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038264" w14:textId="77777777" w:rsidR="006C6C67" w:rsidRDefault="006B1B58">
      <w:r>
        <w:t>Whistleblowing and Employee Loyalty</w:t>
      </w:r>
    </w:p>
    <w:p w14:paraId="2DAE2838" w14:textId="77777777" w:rsidR="006B1B58" w:rsidRDefault="006B1B58"/>
    <w:p w14:paraId="0D49C9C8" w14:textId="574CC8B8" w:rsidR="006B1B58" w:rsidRDefault="006B1B58">
      <w:r>
        <w:rPr>
          <w:b/>
        </w:rPr>
        <w:t xml:space="preserve">Whistle blowing example: </w:t>
      </w:r>
      <w:r w:rsidR="000C5C43">
        <w:t>T</w:t>
      </w:r>
      <w:r>
        <w:t xml:space="preserve">hree </w:t>
      </w:r>
      <w:r w:rsidR="004A758B">
        <w:t>Mile Island</w:t>
      </w:r>
      <w:r>
        <w:t xml:space="preserve"> incident: near meltdown occurred and two officials reported the reckless effort to clean up the reactor. Under threat of physical retaliation from supervisors, the insiders of the company released evidence that the company had not done a good job cleaning the reactor </w:t>
      </w:r>
    </w:p>
    <w:p w14:paraId="62CEC489" w14:textId="77777777" w:rsidR="000C5C43" w:rsidRDefault="000C5C43"/>
    <w:p w14:paraId="3156B587" w14:textId="77777777" w:rsidR="000C5C43" w:rsidRDefault="000C5C43">
      <w:r>
        <w:t xml:space="preserve">Norman Bowie definition: the act by an employee of informing the public of immoral or illegal behavior of an employer. </w:t>
      </w:r>
    </w:p>
    <w:p w14:paraId="667EDC40" w14:textId="77777777" w:rsidR="000C5C43" w:rsidRDefault="000C5C43"/>
    <w:p w14:paraId="2BD465C8" w14:textId="77777777" w:rsidR="000C5C43" w:rsidRDefault="000C5C43">
      <w:r>
        <w:t xml:space="preserve">Dan Ellsberg’s release of the Pentagon Papers raises a question: is it right to report the shady practices of the org? Does a person have the obligation to his employer or is he considered a traitor if he reports the company </w:t>
      </w:r>
    </w:p>
    <w:p w14:paraId="38B04460" w14:textId="77777777" w:rsidR="004A758B" w:rsidRDefault="004A758B"/>
    <w:p w14:paraId="5D3BD870" w14:textId="6BE64E36" w:rsidR="004A758B" w:rsidRDefault="004A758B">
      <w:r>
        <w:t xml:space="preserve">Glen and Shearer’s view on the Three Mile Island incident: without the courageous breed of company insiders that had stepped up, there would have been greater reprocutions </w:t>
      </w:r>
      <w:r>
        <w:sym w:font="Wingdings" w:char="F0E0"/>
      </w:r>
      <w:r>
        <w:t xml:space="preserve"> they deserve praise and gratitude</w:t>
      </w:r>
    </w:p>
    <w:p w14:paraId="2AFE0302" w14:textId="77777777" w:rsidR="004A758B" w:rsidRDefault="004A758B"/>
    <w:p w14:paraId="641BB00F" w14:textId="7505D99C" w:rsidR="004A758B" w:rsidRDefault="004A758B">
      <w:r>
        <w:t xml:space="preserve">James Roche (President of General Motors): some enemies of businesses encourage an employee to be disloyal. They want to create disharmony, and pry on the proprietary interests of the business. </w:t>
      </w:r>
    </w:p>
    <w:p w14:paraId="6814DAAC" w14:textId="77777777" w:rsidR="005408F6" w:rsidRDefault="005408F6"/>
    <w:p w14:paraId="0315D639" w14:textId="4F78795C" w:rsidR="005408F6" w:rsidRDefault="005408F6">
      <w:r>
        <w:t>Discussions of Whistle Blowing revolve around four topics:</w:t>
      </w:r>
    </w:p>
    <w:p w14:paraId="77C80519" w14:textId="04C2A0F3" w:rsidR="005408F6" w:rsidRDefault="005408F6">
      <w:r>
        <w:t>1. Attempts to define it more precisely</w:t>
      </w:r>
    </w:p>
    <w:p w14:paraId="5BD490C4" w14:textId="11B238A3" w:rsidR="005408F6" w:rsidRDefault="005408F6">
      <w:r>
        <w:t>2. Debates about whether a person has obligations to blow the whistle</w:t>
      </w:r>
    </w:p>
    <w:p w14:paraId="39A5336A" w14:textId="3995FC63" w:rsidR="005408F6" w:rsidRDefault="005408F6">
      <w:r>
        <w:t>3. Debates about whether whistle blowing is permissible</w:t>
      </w:r>
    </w:p>
    <w:p w14:paraId="7D33717E" w14:textId="6C323641" w:rsidR="005408F6" w:rsidRDefault="005408F6">
      <w:r>
        <w:t>4. Appropriate mechanisms for institutionalizing whistle blowing</w:t>
      </w:r>
    </w:p>
    <w:p w14:paraId="511E3754" w14:textId="77777777" w:rsidR="00571DD3" w:rsidRDefault="00571DD3"/>
    <w:p w14:paraId="432C89A5" w14:textId="6AF63BF8" w:rsidR="00571DD3" w:rsidRDefault="00571DD3">
      <w:r>
        <w:t xml:space="preserve">The whistle blower is considered the bad guy because he is disloyal. According to Norman Bowie, WB violates a prima facie duty of loyalty to one’s employer. There is a duty of loyalty, which prohibits one from reporting his employer. Prima facie means that this obligation can be overridden by a higher duty to the public good. </w:t>
      </w:r>
    </w:p>
    <w:p w14:paraId="368F66D5" w14:textId="77777777" w:rsidR="00571DD3" w:rsidRDefault="00571DD3"/>
    <w:p w14:paraId="6F8A10DB" w14:textId="7FBFF479" w:rsidR="00571DD3" w:rsidRDefault="00571DD3">
      <w:r>
        <w:t>Sissela Bok: WB hopes to stop the game – his act is seen as a violation of loyalty. In holding his position, he has assumed certain obligations to colleagues and managers and may have even written a loyalty oat</w:t>
      </w:r>
      <w:r w:rsidR="007E4A38">
        <w:t>h.</w:t>
      </w:r>
    </w:p>
    <w:p w14:paraId="22039D8D" w14:textId="77777777" w:rsidR="007E4A38" w:rsidRDefault="007E4A38"/>
    <w:p w14:paraId="0212C663" w14:textId="02DFD0CE" w:rsidR="007E4A38" w:rsidRDefault="007E4A38">
      <w:r>
        <w:t xml:space="preserve">Argument is that one does not have an obligation of loyalty to a company because companies are not the kind of things which are proper objects of loyalty. In order to make them objects of loyalty, this will give them a moral status that they do not deserve. In rising their status, one lowers the status of individuals who work for the company. </w:t>
      </w:r>
    </w:p>
    <w:p w14:paraId="5F5A2FDF" w14:textId="77777777" w:rsidR="007E4A38" w:rsidRDefault="007E4A38"/>
    <w:p w14:paraId="21EB7155" w14:textId="63BEB980" w:rsidR="007E4A38" w:rsidRDefault="007E4A38">
      <w:r>
        <w:t xml:space="preserve">Why aren’t corporations the kind of </w:t>
      </w:r>
      <w:r w:rsidR="00A147E9">
        <w:t>things, which</w:t>
      </w:r>
      <w:r>
        <w:t xml:space="preserve"> can be loyal? Loyalty is a state of being constant and faithful in a relation implying </w:t>
      </w:r>
      <w:r w:rsidR="00A147E9">
        <w:t xml:space="preserve">trust. The ties that bind the persons together provide the basis of loyalty. All sorts of ties bind people together </w:t>
      </w:r>
      <w:r w:rsidR="00A147E9">
        <w:lastRenderedPageBreak/>
        <w:t xml:space="preserve">(going to a baseball game, walking down the street, etc). You owe loyalty to someone or something that provides you with a special relationship (children, parents, etc.) Any relationship which demands loyalty must work both ways and involve mutual enrichment. It is because of this reciprocal requirement that demands surrendering </w:t>
      </w:r>
      <w:r w:rsidR="00EC485C">
        <w:t>self-interest</w:t>
      </w:r>
      <w:r w:rsidR="00A147E9">
        <w:t xml:space="preserve">, that a corp is not a proper object of loyalty. </w:t>
      </w:r>
    </w:p>
    <w:p w14:paraId="4DB22294" w14:textId="77777777" w:rsidR="00A147E9" w:rsidRDefault="00A147E9"/>
    <w:p w14:paraId="45E56DD1" w14:textId="5BAD4682" w:rsidR="00A147E9" w:rsidRDefault="00A147E9">
      <w:r>
        <w:t xml:space="preserve">People bound together in a business are not bound together for mutual fulfillment; they are there to divide labor so the business makes a profit. If you are not </w:t>
      </w:r>
      <w:r w:rsidR="00EC485C">
        <w:t>productive</w:t>
      </w:r>
      <w:r>
        <w:t xml:space="preserve"> to the overall goal of the org, they will fire you. People work for the business because it pays them not because they are one big happy family full of loyalty. </w:t>
      </w:r>
    </w:p>
    <w:p w14:paraId="35673E96" w14:textId="77777777" w:rsidR="00EC485C" w:rsidRDefault="00EC485C"/>
    <w:p w14:paraId="54D8D649" w14:textId="622C0BA1" w:rsidR="00EC485C" w:rsidRDefault="00EC485C">
      <w:r>
        <w:t>The goal of profit gives birth to a company and forms that particular group. Money is what ties the group together. There is no loyalty and none to be expected. An employer will release  an employee.</w:t>
      </w:r>
    </w:p>
    <w:p w14:paraId="26DF5E29" w14:textId="77777777" w:rsidR="00EC485C" w:rsidRDefault="00EC485C"/>
    <w:p w14:paraId="4EC71D4B" w14:textId="47BB9F1C" w:rsidR="00EC485C" w:rsidRDefault="00EC485C">
      <w:r>
        <w:t xml:space="preserve">Because of this, loyalty is not required. Take for example the employee who has gone above and beyond to be loyal to the company and is a good worker, only to be fired because of a restructuring strategy.  The person has no obligation to be loyal. He has the duty to return responsibility for fair wages. If we want to give loyalty to the org, we must look at it as a person that has a goal of human enrichment. However, a company is only an instrument with the only purpose to make money. </w:t>
      </w:r>
    </w:p>
    <w:p w14:paraId="4764CB75" w14:textId="77777777" w:rsidR="002A757E" w:rsidRDefault="002A757E"/>
    <w:p w14:paraId="00DE326E" w14:textId="4B5BBCF4" w:rsidR="002A757E" w:rsidRDefault="002A757E">
      <w:r>
        <w:t xml:space="preserve">What is perceived as bad about WB is that one blows the whistle on their own team, violating team loyalty. If the company can get its employees to view it as a team they belong to, it is easier to demand loyalty. To foul on one’s own teammate is to jeopardize one’s chances of winning and this is considered disloyal. </w:t>
      </w:r>
    </w:p>
    <w:p w14:paraId="3E04707A" w14:textId="77777777" w:rsidR="002A757E" w:rsidRDefault="002A757E"/>
    <w:p w14:paraId="196CC52B" w14:textId="6B4C56CA" w:rsidR="002A757E" w:rsidRDefault="002A757E">
      <w:r>
        <w:t xml:space="preserve">WB is not only permissible but expected when a company is harming society. The issue is not one of disloyalty to the company, but the question of whether the </w:t>
      </w:r>
      <w:r w:rsidR="009675AA">
        <w:t>WB has an obligation to society if blowing the whistle will bring him retaliation.</w:t>
      </w:r>
    </w:p>
    <w:p w14:paraId="6AAA830F" w14:textId="77777777" w:rsidR="009675AA" w:rsidRDefault="009675AA"/>
    <w:p w14:paraId="2A72C412" w14:textId="07DACC1D" w:rsidR="009675AA" w:rsidRDefault="009675AA">
      <w:r>
        <w:t>Simon, Powers and Gunnemann set four conditions: need, proximity, capability, and last resort</w:t>
      </w:r>
    </w:p>
    <w:p w14:paraId="0FD8B66A" w14:textId="77777777" w:rsidR="009675AA" w:rsidRDefault="009675AA"/>
    <w:p w14:paraId="6FD53293" w14:textId="28C080E4" w:rsidR="009675AA" w:rsidRDefault="009675AA">
      <w:r>
        <w:t>1. there must be a clear harm to society that can be avoided by WB</w:t>
      </w:r>
    </w:p>
    <w:p w14:paraId="61021A86" w14:textId="0F303712" w:rsidR="009675AA" w:rsidRDefault="009675AA">
      <w:r>
        <w:t>2. It is the proximity of the WB that puts him in the position to report his company</w:t>
      </w:r>
    </w:p>
    <w:p w14:paraId="7C1D681E" w14:textId="46C6ED8E" w:rsidR="009675AA" w:rsidRDefault="009675AA">
      <w:r>
        <w:t>3. Capability means that heeds to have some chance of success. The WB has to have access to the press, be believable, etc</w:t>
      </w:r>
    </w:p>
    <w:p w14:paraId="47BD5DDE" w14:textId="58944D9B" w:rsidR="009675AA" w:rsidRDefault="009675AA">
      <w:r>
        <w:t xml:space="preserve">4. Last resort means if there are others more capable of reporting and more proximate, then none does not have the responsibility. </w:t>
      </w:r>
      <w:bookmarkStart w:id="0" w:name="_GoBack"/>
      <w:bookmarkEnd w:id="0"/>
    </w:p>
    <w:sectPr w:rsidR="009675AA" w:rsidSect="00E8369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B58"/>
    <w:rsid w:val="000C5C43"/>
    <w:rsid w:val="002A757E"/>
    <w:rsid w:val="004A758B"/>
    <w:rsid w:val="005408F6"/>
    <w:rsid w:val="005654AF"/>
    <w:rsid w:val="00571DD3"/>
    <w:rsid w:val="006B1B58"/>
    <w:rsid w:val="006C6C67"/>
    <w:rsid w:val="007E4A38"/>
    <w:rsid w:val="009675AA"/>
    <w:rsid w:val="00A147E9"/>
    <w:rsid w:val="00E8369B"/>
    <w:rsid w:val="00EC48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75C9A3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4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4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749</Words>
  <Characters>4275</Characters>
  <Application>Microsoft Macintosh Word</Application>
  <DocSecurity>0</DocSecurity>
  <Lines>35</Lines>
  <Paragraphs>10</Paragraphs>
  <ScaleCrop>false</ScaleCrop>
  <Company>University of Ottawa</Company>
  <LinksUpToDate>false</LinksUpToDate>
  <CharactersWithSpaces>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 Popovic</dc:creator>
  <cp:keywords/>
  <dc:description/>
  <cp:lastModifiedBy>Miran Popovic</cp:lastModifiedBy>
  <cp:revision>6</cp:revision>
  <dcterms:created xsi:type="dcterms:W3CDTF">2013-03-01T17:23:00Z</dcterms:created>
  <dcterms:modified xsi:type="dcterms:W3CDTF">2013-03-01T18:07:00Z</dcterms:modified>
</cp:coreProperties>
</file>